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0D" w:rsidRPr="00133F0D" w:rsidRDefault="0095336B" w:rsidP="0095336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A198C22" wp14:editId="5121D768">
            <wp:extent cx="1504950" cy="847725"/>
            <wp:effectExtent l="0" t="0" r="0" b="9525"/>
            <wp:docPr id="1" name="logo" descr="Grundschule in der Südstadt - P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rundschule in der Südstadt - Pe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73" w:rsidRPr="00B2521D" w:rsidRDefault="0095336B" w:rsidP="00B2521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B2521D">
        <w:rPr>
          <w:rFonts w:cstheme="minorHAnsi"/>
          <w:b/>
          <w:sz w:val="20"/>
          <w:szCs w:val="20"/>
        </w:rPr>
        <w:t>Grundschule in der Südstadt Peine</w:t>
      </w:r>
    </w:p>
    <w:p w:rsidR="00A86B73" w:rsidRPr="00B2521D" w:rsidRDefault="00A86B73" w:rsidP="00A86B73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B2521D">
        <w:rPr>
          <w:rFonts w:cstheme="minorHAnsi"/>
          <w:b/>
          <w:sz w:val="32"/>
          <w:szCs w:val="32"/>
        </w:rPr>
        <w:t>Verantwortlichkeiten der E</w:t>
      </w:r>
      <w:r w:rsidR="00B2521D">
        <w:rPr>
          <w:rFonts w:cstheme="minorHAnsi"/>
          <w:b/>
          <w:sz w:val="32"/>
          <w:szCs w:val="32"/>
        </w:rPr>
        <w:t>rziehungsberechtigten</w:t>
      </w:r>
    </w:p>
    <w:p w:rsidR="00A86B73" w:rsidRPr="00B2521D" w:rsidRDefault="00A86B73" w:rsidP="00A86B73">
      <w:p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Wir übernehmen die Verantwortung für die Erziehung unserer Kinder!!!</w:t>
      </w:r>
    </w:p>
    <w:p w:rsidR="00A86B73" w:rsidRPr="00B2521D" w:rsidRDefault="00A86B73" w:rsidP="00A86B73">
      <w:p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 xml:space="preserve">Wir Eltern sorgen dafür, dass unsere Kinder </w:t>
      </w:r>
    </w:p>
    <w:p w:rsidR="00A86B73" w:rsidRPr="00B2521D" w:rsidRDefault="00C5272A" w:rsidP="00A86B73">
      <w:pPr>
        <w:pStyle w:val="Listenabsatz"/>
        <w:numPr>
          <w:ilvl w:val="0"/>
          <w:numId w:val="5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ausgeschlafen und pünktlich zur Schule kommen</w:t>
      </w:r>
    </w:p>
    <w:p w:rsidR="00A86B73" w:rsidRPr="00B2521D" w:rsidRDefault="00A86B73" w:rsidP="00A86B73">
      <w:pPr>
        <w:pStyle w:val="Listenabsatz"/>
        <w:numPr>
          <w:ilvl w:val="0"/>
          <w:numId w:val="5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 xml:space="preserve">ein gesundes Frühstück </w:t>
      </w:r>
      <w:r w:rsidR="00B2521D">
        <w:rPr>
          <w:rFonts w:cstheme="minorHAnsi"/>
          <w:sz w:val="32"/>
          <w:szCs w:val="32"/>
        </w:rPr>
        <w:t>dabei</w:t>
      </w:r>
      <w:r w:rsidRPr="00B2521D">
        <w:rPr>
          <w:rFonts w:cstheme="minorHAnsi"/>
          <w:sz w:val="32"/>
          <w:szCs w:val="32"/>
        </w:rPr>
        <w:t>haben</w:t>
      </w:r>
    </w:p>
    <w:p w:rsidR="00A86B73" w:rsidRPr="00B2521D" w:rsidRDefault="00A86B73" w:rsidP="00A86B73">
      <w:pPr>
        <w:pStyle w:val="Listenabsatz"/>
        <w:numPr>
          <w:ilvl w:val="0"/>
          <w:numId w:val="5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 xml:space="preserve">eine vollständige </w:t>
      </w:r>
      <w:r w:rsidR="00C5272A" w:rsidRPr="00B2521D">
        <w:rPr>
          <w:rFonts w:cstheme="minorHAnsi"/>
          <w:sz w:val="32"/>
          <w:szCs w:val="32"/>
        </w:rPr>
        <w:t>schulische Ausstattung besitzen</w:t>
      </w:r>
    </w:p>
    <w:p w:rsidR="00A86B73" w:rsidRPr="00B2521D" w:rsidRDefault="00A86B73" w:rsidP="00A86B73">
      <w:p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Wir Eltern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sorgen für eine aktive und respektvolle Kommunikation mit der Schule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sorgen für eine pünktliche Abgabe von Entschuldigungen, Krankmeldungen, Unterschriften und Bescheinigungen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sorgen für ausreichende Zeit zur Anfertigung von Hausaufgaben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 xml:space="preserve">zeigen Interesse am Fortschritt unserer Kinder und </w:t>
      </w:r>
      <w:r w:rsidR="00A31CE3" w:rsidRPr="00B2521D">
        <w:rPr>
          <w:rFonts w:cstheme="minorHAnsi"/>
          <w:sz w:val="32"/>
          <w:szCs w:val="32"/>
        </w:rPr>
        <w:t>versuche</w:t>
      </w:r>
      <w:r w:rsidR="00B5108A" w:rsidRPr="00B2521D">
        <w:rPr>
          <w:rFonts w:cstheme="minorHAnsi"/>
          <w:sz w:val="32"/>
          <w:szCs w:val="32"/>
        </w:rPr>
        <w:t>n</w:t>
      </w:r>
      <w:r w:rsidR="00A31CE3" w:rsidRPr="00B2521D">
        <w:rPr>
          <w:rFonts w:cstheme="minorHAnsi"/>
          <w:sz w:val="32"/>
          <w:szCs w:val="32"/>
        </w:rPr>
        <w:t xml:space="preserve"> </w:t>
      </w:r>
      <w:r w:rsidRPr="00B2521D">
        <w:rPr>
          <w:rFonts w:cstheme="minorHAnsi"/>
          <w:sz w:val="32"/>
          <w:szCs w:val="32"/>
        </w:rPr>
        <w:t>an Schulveranstaltungen teil</w:t>
      </w:r>
      <w:r w:rsidR="00A31CE3" w:rsidRPr="00B2521D">
        <w:rPr>
          <w:rFonts w:cstheme="minorHAnsi"/>
          <w:sz w:val="32"/>
          <w:szCs w:val="32"/>
        </w:rPr>
        <w:t>zunehmen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begleiten unsere Kinder maximal bis zur „Elternhaltestelle“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fördern die Selbstständigkeit unserer Kinder</w:t>
      </w:r>
    </w:p>
    <w:p w:rsidR="00A86B73" w:rsidRPr="00B2521D" w:rsidRDefault="00A86B73" w:rsidP="00A86B73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halten bei Abholung unserer Kinder die gültigen Unterrichts-und Betreuungszeiten ein</w:t>
      </w:r>
    </w:p>
    <w:p w:rsidR="00C5272A" w:rsidRPr="00B2521D" w:rsidRDefault="00C5272A" w:rsidP="00C5272A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informieren die Schule sofort über Änderungen von Adressen und Telefonnummern</w:t>
      </w:r>
    </w:p>
    <w:p w:rsidR="00C5272A" w:rsidRPr="00B2521D" w:rsidRDefault="00C5272A" w:rsidP="00C5272A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32"/>
          <w:szCs w:val="32"/>
        </w:rPr>
      </w:pPr>
      <w:r w:rsidRPr="00B2521D">
        <w:rPr>
          <w:rFonts w:cstheme="minorHAnsi"/>
          <w:sz w:val="32"/>
          <w:szCs w:val="32"/>
        </w:rPr>
        <w:t>respektieren das Rauch- und Alkoholverbot auf dem Schul</w:t>
      </w:r>
      <w:r w:rsidR="00A31CE3" w:rsidRPr="00B2521D">
        <w:rPr>
          <w:rFonts w:cstheme="minorHAnsi"/>
          <w:sz w:val="32"/>
          <w:szCs w:val="32"/>
        </w:rPr>
        <w:t>gelände</w:t>
      </w:r>
    </w:p>
    <w:p w:rsidR="00A86B73" w:rsidRPr="00A86B73" w:rsidRDefault="00A86B73" w:rsidP="00A86B73">
      <w:pPr>
        <w:spacing w:line="360" w:lineRule="auto"/>
        <w:rPr>
          <w:rFonts w:cstheme="minorHAnsi"/>
          <w:sz w:val="28"/>
          <w:szCs w:val="28"/>
        </w:rPr>
      </w:pPr>
    </w:p>
    <w:sectPr w:rsidR="00A86B73" w:rsidRPr="00A86B73" w:rsidSect="00833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5F0"/>
    <w:multiLevelType w:val="hybridMultilevel"/>
    <w:tmpl w:val="BA1448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053"/>
    <w:multiLevelType w:val="hybridMultilevel"/>
    <w:tmpl w:val="F58E12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1EB8"/>
    <w:multiLevelType w:val="hybridMultilevel"/>
    <w:tmpl w:val="45401F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B74"/>
    <w:multiLevelType w:val="hybridMultilevel"/>
    <w:tmpl w:val="0DB4F4EE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2A36B0"/>
    <w:multiLevelType w:val="hybridMultilevel"/>
    <w:tmpl w:val="5AF255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E7D"/>
    <w:multiLevelType w:val="hybridMultilevel"/>
    <w:tmpl w:val="698C8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9E"/>
    <w:rsid w:val="000509F2"/>
    <w:rsid w:val="00064287"/>
    <w:rsid w:val="00084170"/>
    <w:rsid w:val="00132E05"/>
    <w:rsid w:val="00133F0D"/>
    <w:rsid w:val="00167D79"/>
    <w:rsid w:val="00355446"/>
    <w:rsid w:val="005B138A"/>
    <w:rsid w:val="006B6E7A"/>
    <w:rsid w:val="006C7C07"/>
    <w:rsid w:val="0076449E"/>
    <w:rsid w:val="00820DF4"/>
    <w:rsid w:val="00833065"/>
    <w:rsid w:val="008B6642"/>
    <w:rsid w:val="0095336B"/>
    <w:rsid w:val="00A31CE3"/>
    <w:rsid w:val="00A42A43"/>
    <w:rsid w:val="00A86B73"/>
    <w:rsid w:val="00A9224E"/>
    <w:rsid w:val="00A938EB"/>
    <w:rsid w:val="00B2521D"/>
    <w:rsid w:val="00B5108A"/>
    <w:rsid w:val="00B533EE"/>
    <w:rsid w:val="00C5272A"/>
    <w:rsid w:val="00C73142"/>
    <w:rsid w:val="00CA2C83"/>
    <w:rsid w:val="00D71617"/>
    <w:rsid w:val="00E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05A2-6B12-4C5F-AB22-A8129DC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38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25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Peine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Gödecke, Susann</dc:creator>
  <cp:keywords/>
  <dc:description/>
  <cp:lastModifiedBy>Lampka</cp:lastModifiedBy>
  <cp:revision>2</cp:revision>
  <cp:lastPrinted>2022-03-14T08:17:00Z</cp:lastPrinted>
  <dcterms:created xsi:type="dcterms:W3CDTF">2022-08-30T08:33:00Z</dcterms:created>
  <dcterms:modified xsi:type="dcterms:W3CDTF">2022-08-30T08:33:00Z</dcterms:modified>
</cp:coreProperties>
</file>